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54C0" w:rsidRP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Туркестанская область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Ордабасинский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 </w:t>
      </w:r>
    </w:p>
    <w:p w:rsidR="00173D88" w:rsidRDefault="00173D88" w:rsidP="00173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Государственное коммунальное учреждение</w:t>
      </w:r>
    </w:p>
    <w:p w:rsidR="003B54C0" w:rsidRDefault="003B54C0" w:rsidP="00173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Общеобразовательная средняя школа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Ынтымак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проекта:</w:t>
      </w:r>
    </w:p>
    <w:p w:rsidR="003B54C0" w:rsidRP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«Пейзажная лирика в творчестве русского  поэта  А.С Пушкина и казахского мыслителя Абая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Кунанбаева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сходства  и различия»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Тематика: русская литература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Ученик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Бозарбаева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ур 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Г.С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убарсу-2024</w:t>
      </w: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54C0" w:rsidRDefault="003B54C0" w:rsidP="003B54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Исследовательская часть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kk-KZ"/>
        </w:rPr>
        <w:t>Тема природы   в лирике поэтов Абая Кунанбаева и А.С.Пушкина.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2 Времена года в поэзии Абая </w:t>
      </w:r>
      <w:proofErr w:type="spellStart"/>
      <w:r>
        <w:rPr>
          <w:sz w:val="28"/>
          <w:szCs w:val="28"/>
        </w:rPr>
        <w:t>Кунанбаева</w:t>
      </w:r>
      <w:proofErr w:type="spellEnd"/>
      <w:r>
        <w:rPr>
          <w:sz w:val="28"/>
          <w:szCs w:val="28"/>
        </w:rPr>
        <w:t xml:space="preserve"> и представление пейзажа  в произведениях А.С.Пушкина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3 Изображение морской стихии в лирике А.С.Пушкина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использованной литературы </w:t>
      </w: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    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-1-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Аннотация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показать пейзажную лирику, как одну из основополагающих тем творчества А.С. Пушкина и  особенности описания природы в стихотворениях Абая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Созвучность и отличие  в описании пейзажа и природных явлений в стихотворениях  двух великих поэтов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росветителей.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C0" w:rsidRDefault="003B54C0" w:rsidP="003B54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Выбрать  изображение пейзажа, встречающиеся в стихотворениях, проанализировать лирические произведения о природе на разных этапах творчества поэтов</w:t>
      </w:r>
    </w:p>
    <w:p w:rsidR="003B54C0" w:rsidRDefault="003B54C0" w:rsidP="003B54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образов автор через картины и образы природы</w:t>
      </w:r>
    </w:p>
    <w:p w:rsidR="003B54C0" w:rsidRDefault="003B54C0" w:rsidP="003B54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показать значение  литературных приемов в описании пейзажной лирики </w:t>
      </w:r>
    </w:p>
    <w:p w:rsidR="003B54C0" w:rsidRDefault="003B54C0" w:rsidP="003B54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и классифицировать  направление тематики пейзажа в творчестве Пушкина и Абая</w:t>
      </w:r>
    </w:p>
    <w:p w:rsidR="003B54C0" w:rsidRDefault="003B54C0" w:rsidP="003B54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Актуальность обозначенной проблемы обусловила цель настоящей статьи ‒ представить обзор направлений пейзажной лирики Пушкина и Абая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Кунанбаева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 бытования как диалога русской и казахской культур. </w:t>
      </w:r>
    </w:p>
    <w:p w:rsidR="003B54C0" w:rsidRDefault="003B54C0" w:rsidP="003B54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выявить и описать основные этапы становления и истории пейзажной лирики Пушкина и  Абая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литературных приемов художественного изображения природы .</w:t>
      </w:r>
    </w:p>
    <w:p w:rsidR="003B54C0" w:rsidRDefault="003B54C0" w:rsidP="003B54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установить связь между историко-культурными фактами и теоретическим его осмыслением.</w:t>
      </w:r>
    </w:p>
    <w:p w:rsidR="003B54C0" w:rsidRDefault="003B54C0" w:rsidP="003B54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проведения работы над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исследовательским проектом по русскому языку на тему «Пейзажная лирика в творчестве русского поэта А.С Пушкина и казахского мыслителя Абая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Кунанбаева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сходства и различия»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обучающийся 8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Бозарбаева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рассмотрела раннюю и позднюю пейзажную лирику Пушкина, описание природы в произведениях Абая, значение данного направления поэзии в творчестве двух великих поэтов</w:t>
      </w:r>
      <w:proofErr w:type="gramEnd"/>
    </w:p>
    <w:p w:rsidR="003B54C0" w:rsidRDefault="003B54C0" w:rsidP="003B54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Введение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и Абай – два великих таланта, два светила на горизонте поэзии.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Русские классики XIX века, певцы природы, такие как: Пушкин,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Тютчев, Некрасов, Лермонтов, Толстой, Тургенев, преподают нам весьма поучительный урок обращения с природой, ее глубокого знания, понимания, умения ее чувствовать, слышать, видеть, наслаждаться и сохранять 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Пушкин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великому создателю русской литературы- по праву принадлежит первенство в описании природы. Он был великим певцом родной природы, непревзойденным мастером воспевания русского пейзажа.</w:t>
      </w:r>
    </w:p>
    <w:p w:rsidR="003B54C0" w:rsidRDefault="003B54C0" w:rsidP="003B54C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Есть имена, которые олицетворяют страну, целый народ. При слове Италия в нашем сознании мгновенно вспыхивает Данте. При слове Англия-Шекспир. Со словом Россия неразрывно связано имя Пушкина. Все истинно казахское вмещает в звучное слово – Абай. Это как символ. Знамя народа на разноплеменной планете.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Кровная связь с родиной и подлинная народность, горячая любовь ко всему живому и предельная искренность, удивительная лиричность. Эти качества характерны для творчества двух великих поэтов, русского и казахского,- А.С Пушкина и Абая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и Абай – два великих таланта, два светила на горизонте поэзии, которым по праву принадлежит первенство быть символом национальной культуры  каждый для своего народа.</w:t>
      </w:r>
    </w:p>
    <w:p w:rsidR="003B54C0" w:rsidRDefault="003B54C0" w:rsidP="003B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Вчитываясь в поэтические творения Абая и Пушкина, видишь, с одной стороны, созвучие их лирики, идейное родство тематики, духовную близость двух художников слова, а с другой – яркость личности, самобытность, и индивидуальность каждого поэта.</w:t>
      </w:r>
    </w:p>
    <w:p w:rsidR="003B54C0" w:rsidRDefault="003B54C0" w:rsidP="003B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и Пушкин, Абай – певец родной природы. Пушкина и Абая объединяет реалистическое изображение родной природы, глубокий лиризм. Человек и природа тесно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Человек – величайшее создание природы,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субьект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мироздания. Это, естественно, находило отражение в искусстве и литературе. Эта тема, как и тема Родины. Является основной в творчестве любого художника.  Природа – это жизнь, мы наблюдаем ее красоту и величие, а поэт находит слово и звук, чтобы запечатлеть это в образе. Бывает и так, мы проходим мимо березы и не замечаем ее красоты. А поэт видит в ней красивую стройную девушку с зелеными сережками  и шелковыми косами.    Давайте же войдем в мир природы вместе с Пушкиным и Абаем, посмотрим на природу их глазами через переживания героев их лирики.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-3-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Исследовательская часть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1.Основные этапы становления и выражения пейзажной лирики в творчестве Пушкина и  Абая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литературных приемов художественного изображения природы .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Изучая творчество А.С. Пушкина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выделяю тему природы, как одну из основополагающих тем всего творчества поэта, и к этой теме вновь и вновь возвращался гениальный русский поэт очень часто на протяжении всей творческой жизни. 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 стихах написанных в детские годы Пушкин описывал природу удивительно лаконичн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удивительно, образно и красиво.  Юный Пушкин развивался и мужал среди сельской природы, 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       Позже Пушкин многократно вспомнит о деревне дальней, где он провел на природе шесть детских лет.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       В «Послании к Юдину» он напишет: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 видится мое селенье,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Мое Захарово; оно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заборами в реке волнистой,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мостом и рощею тенистой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Зерцалом вод отражено…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ранних произведениях Пушкина, как « Воспоминания в Царском Селе» (1814), «Сраженный рыцарь» (1815), « Осеннее утро» (1816), прослеживается влияние классицизма. Общие для пейзажных зарисовок этого времени черты находят место в « Воспоминаниях  в Царском Селе». По жанру это стихотворение- ода, что во многом определяет его стилистические особенности. Здесь присутствуют богатые сравнения и эпитеты: « золотая луна», «блистает бледный день» тихая луна, «как лебедь величавый, плывет в сребристых облаках»; многочисленные метафоры: « с неба уже скатилась ночи тень», «но утро денница выводит», «чуть дышит ветерок, уснувший на листах», «навис покров угрюмой  нощи», высокий слог и архаизмы: «денница», «нощь».</w:t>
      </w:r>
    </w:p>
    <w:p w:rsidR="003B54C0" w:rsidRDefault="003B54C0" w:rsidP="003B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3B54C0" w:rsidRDefault="003B54C0" w:rsidP="003B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Чисто пейзажных стихотворений среди ранних произведений поэта нет, так как, согласно традиции классицизма, описание природы могло играть лишь роль фона.</w:t>
      </w:r>
    </w:p>
    <w:p w:rsidR="003B54C0" w:rsidRDefault="003B54C0" w:rsidP="003B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Кроме того, в стихотворениях лицейского и петербургского периодов заметно влияние сентиментализма, к которому присущ характер противопоставление порочного города естественной сельской жизни:</w:t>
      </w:r>
    </w:p>
    <w:p w:rsidR="003B54C0" w:rsidRDefault="003B54C0" w:rsidP="003B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-4-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 развратным городом не лучше ль нам проститься…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деревню принесем отеческие лары!..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:rsidR="003B54C0" w:rsidRDefault="003B54C0" w:rsidP="003B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 1819 году намечается внутренний кризис в жизни Пушкина, связанный с резким разочарованием в городской жизни. Первое опьянение разнообразием впечатлений, ускоренным ритмом жизни прошлого; жизнь в столице показала и свои отрицательные стороны, страшную для творческого духа неволю.</w:t>
      </w:r>
    </w:p>
    <w:p w:rsidR="003B54C0" w:rsidRDefault="003B54C0" w:rsidP="003B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Во многих своих произведениях поэт призывает уйти прочь от городской суеты в деревню, воспринимаемую им как «приют спокойствия, трудов и вдохновенья». Эти важные для Пушкина мотивы особенно ярко звучат в одном из известных стихотворений того периода « Деревня» (1819):</w:t>
      </w:r>
    </w:p>
    <w:p w:rsidR="003B54C0" w:rsidRDefault="003B54C0" w:rsidP="003B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здесь, от суетных оков освобожденный,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Учуся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истине блаженство находить…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В лирике А.С Пушкина присутствует много стихотворений, посвященных изображению русской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принципы ее изображения, художественный метод, начиная с лицейского периода, постоянно менялись в зависимости от эволюции творческого метода поэта. Таким образом, для каждого периода характерны свои особенности восприятия и изображения картин русской природы. 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Абай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–основоположник казахской письменной литературы и первый его классик, новатор казахской поэзи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новаторства носят стихи посвященные временам года, стихи о назначении поэзии(учить хорошему и осуждать плохого)сюжеты поэм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Масгут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«Сказание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основанное на мотивах восточной классической литературы, в поэме  «Искандер», в котором противопоставляется разум в лице Аристотеля и алчность завоевателя в лице Александра Македонского. До Абая литература степи казахской носила устный характер и передавалась из уст в уста через талантливых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жырау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акынов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творчестве Абая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видим всего семь стихотворений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природе, описанию пейзажа, и те он написал уже , когда ему было за сорок  с лишним лет, но какого огромного они размаха по величине выразительности, красоты и четкости описания той или иной картины. Его представление о прекрасном исключает искусственность и внешне показную красивость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 тонко и искусно передает красоту суровой степной осени и  благодатного лета, Абай впервые в письменной литературе создает произведения о временах года.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-5-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Отдавая должное  всем заслугам Абая, мы обращаем внимание на  тонкое восприятие Абаем природы, с превеликим уважением и любовью который воспевает красоты родного края, мудрое и бережное отношение к ней.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«Лето» стихотворение великого Абая  первое  поэтическое произведение Абая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увидевший свет в печатной форме.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Летом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когда тенисты деревья,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буйно цветут цветы на лугах,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широких речных берегах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Шумно раскидываются кочевья.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высока в степи трава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спины коней видны едва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Вволю насытившись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кобылицы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 силах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кажется, пошевелиться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 стоят они у реки,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Хвостами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мух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отгоняя лениво,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Лишь весело скачут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резвы на диво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Жеребята и </w:t>
      </w:r>
      <w:proofErr w:type="spellStart"/>
      <w:r>
        <w:rPr>
          <w:i/>
          <w:sz w:val="28"/>
          <w:szCs w:val="28"/>
        </w:rPr>
        <w:t>спрыгунки</w:t>
      </w:r>
      <w:proofErr w:type="spellEnd"/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Абая считают мастером пейзажной лирики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 1882 по 1898 годы были особо плодотворными  в творчестве Абая </w:t>
      </w:r>
      <w:proofErr w:type="spellStart"/>
      <w:r>
        <w:rPr>
          <w:sz w:val="28"/>
          <w:szCs w:val="28"/>
        </w:rPr>
        <w:t>Кунанбаева</w:t>
      </w:r>
      <w:proofErr w:type="spellEnd"/>
      <w:r>
        <w:rPr>
          <w:sz w:val="28"/>
          <w:szCs w:val="28"/>
        </w:rPr>
        <w:t xml:space="preserve"> во всех отношениях его общественно-политической, культурной сферы, именно в эти годы он написал так же  небольшой цикл произведений посвященных природе  родной стороны , В нем он ничего не преувеличивал , не придумывал фантастических картин, он созерцал природу и под его пером картина становилась прекрасной, была полна неотразимой поэзией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 казахов кочевников  в прошлом был свой годичный круг занятий. Это определяло отношение человека к природе. В  произведениях Абая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описывается пейзаж аула кочевников -эта картина движения в годовом цикле природы четко бросается во внимание читателя . Абай является «отцом»  пейзажной лирики в казахской литературе, он певец Сары Арки -края скотоводов-кочевников. В цикле стихов времен года Абай живописно рисует  разные времена года Сары Арки весну, лето, зиму и осень, пейзажные зарисовки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картины жизни  реалистичны, конкретны, наполнены деталями повседневной жизни. Реален и образ Абая в своих произведениях. Стихотворение  «</w:t>
      </w:r>
      <w:proofErr w:type="spellStart"/>
      <w:r>
        <w:rPr>
          <w:sz w:val="28"/>
          <w:szCs w:val="28"/>
        </w:rPr>
        <w:t>Ноябрь-предверие</w:t>
      </w:r>
      <w:proofErr w:type="spellEnd"/>
      <w:r>
        <w:rPr>
          <w:sz w:val="28"/>
          <w:szCs w:val="28"/>
        </w:rPr>
        <w:t xml:space="preserve"> зимы» написано Абаем 1888 году в ноябре. Поэт предчувствует  суровую зиму, надвигающуюся на степь беду и расстроен тем, насколько не готовы бедные слои населения к ее приходу, Стихотворение кончается призывом к богатым владельцам  табунов и отар  к милосердию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 процессе изучения творчества великого казахского поэта прослеживается  отражение в стихотворениях правил общепринятых правил поведения, отношения к людям и к природе. 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-6-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Природа Абая, пейзаж в стихах Абая  неразделима  с социальными </w:t>
      </w:r>
      <w:proofErr w:type="spellStart"/>
      <w:r>
        <w:rPr>
          <w:sz w:val="28"/>
          <w:szCs w:val="28"/>
        </w:rPr>
        <w:t>контрастами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ескрайние</w:t>
      </w:r>
      <w:proofErr w:type="spellEnd"/>
      <w:r>
        <w:rPr>
          <w:sz w:val="28"/>
          <w:szCs w:val="28"/>
        </w:rPr>
        <w:t xml:space="preserve"> степи, быт казахского аула, летние кочевья, разнообразные картины народной жизни, подготовка к зиме, соколиная охота, внутренний мир  людей разных поколений, разные характеры.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Времена года в поэзии Абая </w:t>
      </w:r>
      <w:proofErr w:type="spellStart"/>
      <w:r>
        <w:rPr>
          <w:b/>
          <w:sz w:val="28"/>
          <w:szCs w:val="28"/>
        </w:rPr>
        <w:t>Кунанбаева</w:t>
      </w:r>
      <w:proofErr w:type="spellEnd"/>
      <w:r>
        <w:rPr>
          <w:b/>
          <w:sz w:val="28"/>
          <w:szCs w:val="28"/>
        </w:rPr>
        <w:t xml:space="preserve"> и представление пейзажа  в произведениях А.С.Пушкина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Писать стихи Пушкин начал еще в детстве, в годы обучения в Царскосельском лицее.  В таких ранних произведениях Пушкина, как                   « Воспоминания в Царском Селе»  (1814), «Сраженный рыцарь» (1815),         « Осеннее утро» (1816), прослеживается влияние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классицизма.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для пейзажных зарисовок этого времени черты находят место в « Воспоминаниях  в Царском Селе». По жанру это стихотворение- ода, что во многом определяет его стилистические особенности. Здесь присутствуют богатые сравнения и эпитеты: « золотая луна», «блистает бледный день» тихая луна, «как лебедь величавый, плывет в сребристых облаках»; многочисленные метафоры: « с неба уже скатилась ночи тень», «но утро денница выводит», «чуть дышит ветерок, уснувший на листах», «навис покров угрюмой  нощи», высокий слог и архаизмы: «денница», «нощь». 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Говоря об образовании Абая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его  литературного творчества  следует отметить , что он получил ,судя по тем временам,  очень даже завидное образование и к концу учебы начал писать стихи, и , что интересно тот  факт 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приписывал авторство  своему другу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КокпаюДжантасову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13лет помогает отцу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унанбай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Ибрахима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(Абая)  к деятельности главы рода. В возрасте 28 лет  Абай отошел от этой деятельности., целиком занялся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к 40 годам от роду он  создал свои первые взрослые стихотворения. 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пейзажной лирики Абая вырисовывается следующим образом. С 1882 по 1898 годы были особо плодотворными  в творчестве Абая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отношениях его общественно-политической, культурной сферы жизни, именно в эти годы он написал так же  небольшой цикл произведений посвященных природе  родной стороны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всего семь произведений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-«Лето» (1886 год), «По первой пороше охотник с беркутом выходит на охоту» (1888) «Осень»-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(1889г.), «Ноябрь – преддверие зимы» (1888), «Зима» - «Қыс»(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1888),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«Весна»-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(1890), «Глубинка  Родины моей».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-7-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описании природы родных мест он ничего не преувеличивал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придумывал, он созерцал природу и под его пером картина становилась прекрасной, была полна неотразимой поэзией , и, если в произведении проходила красной линией социальные проблемы, имевшиеся место в жизни казахского народа  выражал  поэт свою боль и сопереживание  к  народу , таким образом первым делом четко и ясно излагалась позиция  великого Абая. У казахов кочевников  в прошлом был свой годичный круг занятий. Это определяло отношение человека к природе. В  произведениях Абая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описывается пейзаж аула кочевников -эта картина движения в годовом цикле природы и она четко бросается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взор читателя . Стихи  Абая с пейзажной зарисовкой реалистичны- то есть,  полное , адекватное отражение действительности в ее многообразии и типичных чертах, в стихотворениях у Пушкина лицейского и петербургского периодов заметно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влияние сентиментализма –литературное  направление ,  отличившийся излишней чувствительностью, идеализированным изображение людей, их переживаний, жизненной обстановки и природы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произведениях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южной ссылки ведущим творческим методом Пушкина является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романтизм- литературное направление утверждающий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духовно- творческой жизни личности, изображение сильных страстей и характеров, одухотворенной и целительной природы.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В творчестве А.С.Пушкина  произведения с пейзажной тематикой наблюдается довольно огромного количества и  использовано множество художественных приемов с определенной авторской позицией  в разнообразных литературных течениях</w:t>
      </w:r>
      <w:proofErr w:type="gramStart"/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пейзажных стихотворений среди ранних произведений поэта нет, так как, согласно традиции классицизма, описание природы могло играть лишь роль фона.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Кроме того, в стихотворениях лицейского и петербургского периодов заметно влияние сентиментализма. Так, в стихотворении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(1815) присутствует характерное для сентименталистов противопоставление порочного города естественной сельской жизни:    К 1819 году намечается внутренний кризис в жизни Пушкина, связанный с резким разочарованием в городской жизни. Первое опьянение разнообразием впечатлений, ускоренным ритмом жизни прошлого; жизнь в столице показала и свои отрицательные стороны, страшную для творческого духа неволю.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Во многих своих произведениях поэт призывает уйти прочь от городской суеты в деревню, воспринимаемую им как «приют спокойствия, трудов и вдохновенья». Эти важные для Пушкина мотивы особенно ярко звучат в одном из известных стихотворений того периода « Деревня» (1819):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здесь, от суетных оков освобожденный,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Учуся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истине блаженство находить…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-8-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Созерцание красот деревни приводит писателя к мысли о нарушенной гармонии природы и общества, о том, что  «среди цветущих нив и гор» господствует «барство дикое» и «рабство тощее». В этом стихотворении первая часть является образцом идиллического описания природы и дается по контрасту ко второй, памфлету, обличающему «невежества убийственный позор»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 произведении мысли А.С.Пушкина созвучны  с передовыми идеями Абая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решении социальных и духовных проблем простого народа 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время южной ссылки ведущим творческим методом Пушкина является романтизм. «Погасло дневное светило» было одним из стихотворений, ознаменовавших собой начало романтизма в пушкинской лирике. Первая романтическая элегия, написанная 24 сентября 1820 года, была «ночной». С этим произведением в лирику Пушкина входит атмосфера юга, южной ночи, моря, звезд, морской стихии: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Погасло дневное светило;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море синее вечерний пал туман.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Шуми, шуми, послушное ветрило,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Волнуйся подо мной, угрюмый океан.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Изображение морской стихии в лирике А.С.Пушкина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Образом «свободной стихии» открывается элегия «К морю», начатая им в Одессе и законченная в Михайловском в 1824 году. Она посвящена памяти Байрона. Эта философическая элегия </w:t>
      </w:r>
      <w:proofErr w:type="spellStart"/>
      <w:r>
        <w:rPr>
          <w:sz w:val="28"/>
          <w:szCs w:val="28"/>
        </w:rPr>
        <w:t>многотемна</w:t>
      </w:r>
      <w:proofErr w:type="spellEnd"/>
      <w:r>
        <w:rPr>
          <w:sz w:val="28"/>
          <w:szCs w:val="28"/>
        </w:rPr>
        <w:t>. Образ моря - это символ абсолютной свободы, которая присуща природе и ее явлениям, не зависящим от воли человека.                                          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 восхищался торжественной красотой моря, его скалами, заливами, его могучей неодолимой силой, своенравными порывами.  Все время стремящийся к свободе поэт особенно остро чувствовал свободную стихию моря, гул «романтического моря», в котором он видел героику, идеал возвышенного и прекрасного.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же волны по брегам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Ревут, кипят и пеной плещут,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гром гремит по небесам,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молнии во мраке блещут…,-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-9-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 удаляется от моря в гостеприимные дубравы, и земля ему кажется верней. 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 раскрывает мощь и суровость моря, океана, его стихийную силу: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Шуми, шуми, послушное ветрило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Волнуйся подо мной, угрюмый океан.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грозной прихоти обманчивых морей…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Когда, бушуя, в бурной мгле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Играло море с берегами.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подымет океан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Вокруг меня валы ревучи.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Судьба человека подчинена стихийным силам природы и истории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стихах с пейзажными зарисовками о мощи и силе природных явлений наблюдается идейное созвучия двух поэтов ,Абай признает зависимость судьбы героя от стихийных сил природы и истории., глубоко сопереживает, решение проблемы видит в духовной и социальной поддержке, которая заложена в индекс национального кода , в понимании Пушкина море- символ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неукратимости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силы, фантастической красоты.  Созерцание моря наводит Пушкина на мысль о двух великих личностях, родственных по своему непокорному духу морской стихии: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Наполеоне.  В пушкинской романтической лирике есть великолепные «личностные» пейзажные стихотворения, рисующие экзотическую природу и вместе с тем проникнутые глубоким и тонким психологизмом. Эти стихотворения связаны не с изображениями какой-либо национальной среды, а с переживаниями самого поэта, с его восприятием жизни. </w:t>
      </w: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-10-</w:t>
      </w:r>
    </w:p>
    <w:p w:rsidR="003B54C0" w:rsidRDefault="003B54C0" w:rsidP="003B5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0" w:rsidRDefault="003B54C0" w:rsidP="003B5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56727" w:rsidRDefault="003B54C0" w:rsidP="003B54C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Стихам Абая и Пушкина свойственна  полнота чувств, глубокая покоряющая душу искренность, по сути своей их произведения были и будут  воспитателями добрых чувств и высокой </w:t>
      </w:r>
      <w:proofErr w:type="spellStart"/>
      <w:r>
        <w:rPr>
          <w:sz w:val="28"/>
          <w:szCs w:val="28"/>
        </w:rPr>
        <w:t>нравственности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аботая</w:t>
      </w:r>
      <w:proofErr w:type="spellEnd"/>
      <w:r>
        <w:rPr>
          <w:sz w:val="28"/>
          <w:szCs w:val="28"/>
        </w:rPr>
        <w:t xml:space="preserve"> над темой </w:t>
      </w:r>
      <w:r>
        <w:rPr>
          <w:bCs/>
          <w:sz w:val="28"/>
          <w:szCs w:val="28"/>
        </w:rPr>
        <w:t xml:space="preserve">«Пейзажная лирика в творчестве русского поэта А.С Пушкина и казахского мыслителя Абая </w:t>
      </w:r>
      <w:proofErr w:type="spellStart"/>
      <w:r>
        <w:rPr>
          <w:bCs/>
          <w:sz w:val="28"/>
          <w:szCs w:val="28"/>
        </w:rPr>
        <w:t>Кунанбаева</w:t>
      </w:r>
      <w:proofErr w:type="spellEnd"/>
      <w:r>
        <w:rPr>
          <w:bCs/>
          <w:sz w:val="28"/>
          <w:szCs w:val="28"/>
        </w:rPr>
        <w:t>: сходства и различия»</w:t>
      </w:r>
      <w:r>
        <w:rPr>
          <w:sz w:val="28"/>
          <w:szCs w:val="28"/>
        </w:rPr>
        <w:t> , хотела раскрыть истоки поэзии двух художников слова, их идейное родство и духовную общность и в то же время яркость личности, самобытность и индивидуальность Изучая творчество А.С. Пушкина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выделяю тему природы, как одну из основополагающих тем всего творчества поэта, и к этой теме вновь и вновь возвращался гениальный русский поэт, очень часто на протяжении всей творческой жизни, и в количественном отношении , пейзажная лирика содержит огромный клад духовного наследия для любителей художественного чтения. Абай же свои стихи о природе, с пейзажным описанием  написал только после его сорокалетия и багаж пейзажной лирики у него не так велик как у Пушкина, но размах содержания, выразительность, красота строения стиха бесспорно прекрасен. Стихи  Абая с пейзажной зарисовкой реалистичны- то есть,  полное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адекватное отражение действительности в ее многообразии и типичных чертах, в стихотворениях у Пушкина лицейского и петербургского периодов заметно влияние сентиментализма –литературное  направление ,  отличившийся излишней чувствительностью, идеализированным изображение людей, их переживаний, жизненной обстановки и природы , в </w:t>
      </w:r>
      <w:proofErr w:type="spellStart"/>
      <w:r>
        <w:rPr>
          <w:sz w:val="28"/>
          <w:szCs w:val="28"/>
        </w:rPr>
        <w:t>произведенияхво</w:t>
      </w:r>
      <w:proofErr w:type="spellEnd"/>
      <w:r>
        <w:rPr>
          <w:sz w:val="28"/>
          <w:szCs w:val="28"/>
        </w:rPr>
        <w:t xml:space="preserve"> время южной ссылки ведущим творческим методом Пушкина является  романтизм- литературное направление утверждающий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 духовно- творческой жизни личности, изображение сильных страстей и характеров, одухотворенной и целительной природы. Здесь присутствуют богатые сравнения и эпитеты: « золотая луна», «блистает бледный день» тихая луна, «как лебедь величавый, плывет в сребристых облаках»; многочисленные метафоры: « с неба уже скатилась ночи тень», «но утро денница выводит», «чуть дышит ветерок, уснувший на листах», «навис покров угрюмой  нощи», высокий слог и архаизмы: «денница», «нощь». Абай творчески использовал все богатства  общенародного языка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его лексику, грамматику, осмысливая  лучшие  классические приемы мастеров русского художественного слова, создал стройный , стилистически- обработанный </w:t>
      </w:r>
      <w:r w:rsidR="00556727">
        <w:rPr>
          <w:sz w:val="28"/>
          <w:szCs w:val="28"/>
        </w:rPr>
        <w:t>Абай творчески использовал все богатства  общенародного языка , его лексику, грамматику, осмысливая  лучшие  классические приемы мастеров русского художественного слова, создал стройный , стилистически- обработанный язык казахской художественной литературы.  Язык поэзии  Абая поражает своей ясностью, простотой, звучностью</w:t>
      </w:r>
      <w:proofErr w:type="gramStart"/>
      <w:r w:rsidR="00556727">
        <w:rPr>
          <w:sz w:val="28"/>
          <w:szCs w:val="28"/>
        </w:rPr>
        <w:t xml:space="preserve"> .</w:t>
      </w:r>
      <w:proofErr w:type="gramEnd"/>
      <w:r w:rsidR="00556727">
        <w:rPr>
          <w:sz w:val="28"/>
          <w:szCs w:val="28"/>
        </w:rPr>
        <w:t xml:space="preserve">В нем заключается его притягательная  сила .Поэзия Абая не просто  набор красивых слов , и </w:t>
      </w:r>
    </w:p>
    <w:p w:rsidR="00556727" w:rsidRDefault="00556727" w:rsidP="00556727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-11-</w:t>
      </w:r>
    </w:p>
    <w:p w:rsidR="003B54C0" w:rsidRDefault="00556727" w:rsidP="003B54C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словосочетаний, она полна глубокого  социального содержания ; Абай твердо стоял на позиции общенародного языка,  умело, мастерски используя его богатство еще  более обогатил новыми 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емантическими значениями, новыми приемами стилизации народной речи , новыми видами словосочетаний. Характерной чертой поэтического языка является то, что стилистические </w:t>
      </w:r>
      <w:proofErr w:type="gramStart"/>
      <w:r>
        <w:rPr>
          <w:sz w:val="28"/>
          <w:szCs w:val="28"/>
        </w:rPr>
        <w:t>разнообразии</w:t>
      </w:r>
      <w:proofErr w:type="gramEnd"/>
      <w:r>
        <w:rPr>
          <w:sz w:val="28"/>
          <w:szCs w:val="28"/>
        </w:rPr>
        <w:t xml:space="preserve"> лексики народной речи используется в различных аспектах в зависимости от характера образов, типов и явлений. Фразеологизмы, пословицы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поговорки , фразеологические сочетания широко использовал Абай в своих произведениях. Поэт  знал и любил казахский фольклор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 поэтической лексике Абая  встречаются  заимствованные слова с арабского , иранского языков, чагатайского говора,  а так же  с русского языков. Заимствование необходимо Абаю для обогащения языка и  подчеркивания  определенных стилистических оттенков. Абай сумел  донести красоту русского слога, русской культуры своему народу, с юности любил он произведения  Пушкина, бескорыстные отношение Пушкина к читателю благодаря таланту Абая  стали близкими и  понятными казахскому читателю. Их роднят общие темы  о человеческом бытие, роли поэта, отношения к природе, к  любви,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добре</w:t>
      </w:r>
      <w:proofErr w:type="gramEnd"/>
      <w:r>
        <w:rPr>
          <w:sz w:val="28"/>
          <w:szCs w:val="28"/>
        </w:rPr>
        <w:t>, к постижении  истории, культуры, уважения к обычаям  и традициям. Каждый из поэтов видит свое предназначение в искусстве слова.</w:t>
      </w:r>
    </w:p>
    <w:p w:rsidR="003B54C0" w:rsidRDefault="003B54C0" w:rsidP="003B54C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Абай </w:t>
      </w:r>
      <w:proofErr w:type="spellStart"/>
      <w:r>
        <w:rPr>
          <w:sz w:val="28"/>
          <w:szCs w:val="28"/>
        </w:rPr>
        <w:t>Кунанбаев</w:t>
      </w:r>
      <w:proofErr w:type="spellEnd"/>
      <w:r>
        <w:rPr>
          <w:sz w:val="28"/>
          <w:szCs w:val="28"/>
        </w:rPr>
        <w:t>–основоположник казахской письменной литературы и первый его классик, новатор казахской поэзии- характер новаторства носят стихи посвященные временам года, стихи о назначении поэзии(учить хорошему и осуждать плохого)сюжеты поэм «</w:t>
      </w:r>
      <w:proofErr w:type="spellStart"/>
      <w:r>
        <w:rPr>
          <w:sz w:val="28"/>
          <w:szCs w:val="28"/>
        </w:rPr>
        <w:t>Масгут</w:t>
      </w:r>
      <w:proofErr w:type="spellEnd"/>
      <w:r>
        <w:rPr>
          <w:sz w:val="28"/>
          <w:szCs w:val="28"/>
        </w:rPr>
        <w:t xml:space="preserve">», «Сказание об </w:t>
      </w:r>
      <w:proofErr w:type="spellStart"/>
      <w:r>
        <w:rPr>
          <w:sz w:val="28"/>
          <w:szCs w:val="28"/>
        </w:rPr>
        <w:t>Азиме</w:t>
      </w:r>
      <w:proofErr w:type="spellEnd"/>
      <w:r>
        <w:rPr>
          <w:sz w:val="28"/>
          <w:szCs w:val="28"/>
        </w:rPr>
        <w:t xml:space="preserve">», основанное на мотивах восточной классической литературы, в поэме  «Искандер», в котором противопоставляется разум в лице Аристотеля и алчность завоевателя в лице Александра Македонского. Поэзия А.С.Пушкина служила опорой в идейно-художественных исканиях Абая. Тщательное изучение творческого опыта Пушкина способствовало раскрытию новой грани творческого таланта  Абая  как перевод. Александр Сергеевич Пушкин связан с Казахстаном тысячами нитей, которые прочно соединили две культуры ‒ казахскую и русскую. Одна из таких постоянно крепнущих нитей связана с именем Абая, с формированием внутренней согласованности духовных ценностей и фрагментов обеих </w:t>
      </w:r>
      <w:proofErr w:type="spellStart"/>
      <w:r>
        <w:rPr>
          <w:sz w:val="28"/>
          <w:szCs w:val="28"/>
        </w:rPr>
        <w:t>культур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оздать</w:t>
      </w:r>
      <w:proofErr w:type="spellEnd"/>
      <w:r>
        <w:rPr>
          <w:sz w:val="28"/>
          <w:szCs w:val="28"/>
        </w:rPr>
        <w:t xml:space="preserve"> новую поэтику, ввести новые размеры в казахской литературе. Казахский читатель эпохи Абая, естественно, не был в состоянии всецело воспринимать подобное творение в таком же виде и объе</w:t>
      </w:r>
      <w:r>
        <w:rPr>
          <w:sz w:val="28"/>
          <w:szCs w:val="28"/>
        </w:rPr>
        <w:softHyphen/>
        <w:t>ме. Причем дело заключается не в «отсутствии соответствующей подготовки читателя», как мы привыкли писать раньше, а в том, что тогда совершенно другой была литературная традиция.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-12-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</w:p>
    <w:p w:rsidR="003B54C0" w:rsidRDefault="003B54C0" w:rsidP="003B54C0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 литература </w:t>
      </w:r>
    </w:p>
    <w:p w:rsidR="003B54C0" w:rsidRDefault="003B54C0" w:rsidP="003B54C0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3B54C0" w:rsidRDefault="003B54C0" w:rsidP="003B54C0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1.Большой справочник. Литература для школьников и поступающих в </w:t>
      </w:r>
      <w:proofErr w:type="spellStart"/>
      <w:r>
        <w:rPr>
          <w:sz w:val="28"/>
          <w:szCs w:val="28"/>
        </w:rPr>
        <w:t>ВУЗы</w:t>
      </w:r>
      <w:proofErr w:type="gramStart"/>
      <w:r>
        <w:rPr>
          <w:sz w:val="28"/>
          <w:szCs w:val="28"/>
        </w:rPr>
        <w:t>,М</w:t>
      </w:r>
      <w:proofErr w:type="spellEnd"/>
      <w:proofErr w:type="gramEnd"/>
      <w:r>
        <w:rPr>
          <w:sz w:val="28"/>
          <w:szCs w:val="28"/>
        </w:rPr>
        <w:t>., 2000.</w:t>
      </w:r>
    </w:p>
    <w:p w:rsidR="003B54C0" w:rsidRDefault="003B54C0" w:rsidP="003B54C0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2.Все произведения школьной программы в кратком изложении. М., 96 г.</w:t>
      </w:r>
    </w:p>
    <w:p w:rsidR="003B54C0" w:rsidRDefault="003B54C0" w:rsidP="003B54C0">
      <w:pPr>
        <w:pStyle w:val="a3"/>
        <w:shd w:val="clear" w:color="auto" w:fill="FFFFFF"/>
        <w:tabs>
          <w:tab w:val="left" w:pos="8160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Лукьянченко</w:t>
      </w:r>
      <w:proofErr w:type="spellEnd"/>
      <w:r>
        <w:rPr>
          <w:sz w:val="28"/>
          <w:szCs w:val="28"/>
        </w:rPr>
        <w:t xml:space="preserve"> О.А. Русские писатели, Ростов - на - Дону.,2005.</w:t>
      </w:r>
      <w:r>
        <w:rPr>
          <w:sz w:val="28"/>
          <w:szCs w:val="28"/>
        </w:rPr>
        <w:tab/>
      </w:r>
    </w:p>
    <w:p w:rsidR="003B54C0" w:rsidRDefault="003B54C0" w:rsidP="003B54C0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4.Пушкин А. С. Сочинение в 3-х томах, т. 1, М., 85г.</w:t>
      </w:r>
    </w:p>
    <w:p w:rsidR="003B54C0" w:rsidRDefault="003B54C0" w:rsidP="003B54C0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 .Сто русских писателей (поэтов). </w:t>
      </w:r>
      <w:proofErr w:type="gramStart"/>
      <w:r>
        <w:rPr>
          <w:sz w:val="28"/>
          <w:szCs w:val="28"/>
        </w:rPr>
        <w:t>С-П</w:t>
      </w:r>
      <w:proofErr w:type="gramEnd"/>
      <w:r>
        <w:rPr>
          <w:sz w:val="28"/>
          <w:szCs w:val="28"/>
        </w:rPr>
        <w:t xml:space="preserve"> 2000 г.</w:t>
      </w:r>
    </w:p>
    <w:p w:rsidR="003B54C0" w:rsidRDefault="003B54C0" w:rsidP="003B54C0">
      <w:pPr>
        <w:pStyle w:val="a3"/>
        <w:shd w:val="clear" w:color="auto" w:fill="FFFFFF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6.Савельева В.В., </w:t>
      </w:r>
      <w:proofErr w:type="spellStart"/>
      <w:r>
        <w:rPr>
          <w:sz w:val="28"/>
          <w:szCs w:val="28"/>
        </w:rPr>
        <w:t>Лукпанова</w:t>
      </w:r>
      <w:proofErr w:type="spellEnd"/>
      <w:r>
        <w:rPr>
          <w:sz w:val="28"/>
          <w:szCs w:val="28"/>
        </w:rPr>
        <w:t xml:space="preserve"> Г.Г., Шашкина Г.З. Русская словесность,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Атамура</w:t>
      </w:r>
      <w:proofErr w:type="spellEnd"/>
      <w:r>
        <w:rPr>
          <w:sz w:val="28"/>
          <w:szCs w:val="28"/>
        </w:rPr>
        <w:t>»., 2007.</w:t>
      </w:r>
    </w:p>
    <w:p w:rsidR="003B54C0" w:rsidRDefault="003B54C0" w:rsidP="003B54C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3B54C0" w:rsidRDefault="003B54C0" w:rsidP="003B54C0"/>
    <w:p w:rsidR="003B54C0" w:rsidRDefault="003B54C0" w:rsidP="003B54C0"/>
    <w:p w:rsidR="003B54C0" w:rsidRDefault="003B54C0" w:rsidP="003B54C0"/>
    <w:p w:rsidR="003B54C0" w:rsidRDefault="003B54C0" w:rsidP="003B54C0"/>
    <w:p w:rsidR="003B54C0" w:rsidRDefault="003B54C0" w:rsidP="003B54C0"/>
    <w:p w:rsidR="003B54C0" w:rsidRDefault="003B54C0" w:rsidP="003B54C0"/>
    <w:p w:rsidR="003B54C0" w:rsidRDefault="003B54C0" w:rsidP="003B54C0"/>
    <w:p w:rsidR="003B54C0" w:rsidRDefault="003B54C0" w:rsidP="003B54C0"/>
    <w:p w:rsidR="003B54C0" w:rsidRDefault="003B54C0" w:rsidP="003B54C0"/>
    <w:p w:rsidR="003B54C0" w:rsidRDefault="003B54C0" w:rsidP="003B54C0"/>
    <w:p w:rsidR="003B54C0" w:rsidRDefault="003B54C0" w:rsidP="003B54C0"/>
    <w:p w:rsidR="003B54C0" w:rsidRDefault="003B54C0" w:rsidP="003B54C0"/>
    <w:p w:rsidR="003B54C0" w:rsidRDefault="003B54C0" w:rsidP="003B54C0"/>
    <w:p w:rsidR="003B54C0" w:rsidRDefault="003B54C0" w:rsidP="003B54C0"/>
    <w:p w:rsidR="003B54C0" w:rsidRDefault="003B54C0" w:rsidP="003B5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-13-</w:t>
      </w:r>
    </w:p>
    <w:p w:rsidR="001E600E" w:rsidRDefault="001E600E"/>
    <w:sectPr w:rsidR="001E600E" w:rsidSect="001E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B54C0"/>
    <w:rsid w:val="00173D88"/>
    <w:rsid w:val="001E600E"/>
    <w:rsid w:val="003B54C0"/>
    <w:rsid w:val="00556727"/>
    <w:rsid w:val="00ED73A1"/>
    <w:rsid w:val="00FC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3708</Words>
  <Characters>21136</Characters>
  <Application>Microsoft Office Word</Application>
  <DocSecurity>0</DocSecurity>
  <Lines>176</Lines>
  <Paragraphs>49</Paragraphs>
  <ScaleCrop>false</ScaleCrop>
  <Company>Grizli777</Company>
  <LinksUpToDate>false</LinksUpToDate>
  <CharactersWithSpaces>24795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2024-04-22T13:39:00Z</dcterms:created>
  <dcterms:modified xsi:type="dcterms:W3CDTF">2024-04-23T03:07:00Z</dcterms:modified>
</cp:coreProperties>
</file>